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1558C4" w:rsidRPr="001558C4" w:rsidRDefault="00E84922" w:rsidP="001558C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Учебная практика</w:t>
      </w:r>
    </w:p>
    <w:p w:rsidR="001558C4" w:rsidRPr="001558C4" w:rsidRDefault="001E79DC" w:rsidP="001558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Учебная практика</w:t>
      </w:r>
      <w:r w:rsidR="001558C4" w:rsidRPr="001558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1558C4" w:rsidRPr="001558C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предназначена для студен</w:t>
      </w:r>
      <w:r w:rsidR="00744DE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тов, обучающихся по направлению </w:t>
      </w:r>
      <w:r w:rsidR="00744DEE" w:rsidRPr="00744DE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38.04.01 «Экономика» направленность магистерской программы «Финансовые технологии в бизнесе», очно-заочная форма обучения.</w:t>
      </w:r>
    </w:p>
    <w:p w:rsidR="00567B95" w:rsidRPr="00687F45" w:rsidRDefault="001558C4" w:rsidP="00687F45">
      <w:pPr>
        <w:tabs>
          <w:tab w:val="left" w:pos="712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1558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Цель </w:t>
      </w:r>
      <w:r w:rsidR="001E79D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учебной практики</w:t>
      </w:r>
      <w:r w:rsidRPr="001558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: </w:t>
      </w:r>
      <w:r w:rsidR="004809C7" w:rsidRPr="004809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систематизация, обобщение и углубление</w:t>
      </w:r>
      <w:r w:rsidR="004809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09C7" w:rsidRPr="004809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теоретических знаний и умений, приобретенных студентами при освоении</w:t>
      </w:r>
      <w:r w:rsidR="004809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09C7" w:rsidRPr="004809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основной образовательной программы, формирование первичных</w:t>
      </w:r>
      <w:r w:rsidR="004809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09C7" w:rsidRPr="004809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профессиональных умений и навыков в сфере </w:t>
      </w:r>
      <w:r w:rsidR="00687F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финансовых технологий в бизнесе.</w:t>
      </w:r>
      <w:bookmarkStart w:id="0" w:name="_GoBack"/>
      <w:bookmarkEnd w:id="0"/>
    </w:p>
    <w:p w:rsidR="005D4E80" w:rsidRPr="003F18D0" w:rsidRDefault="001558C4" w:rsidP="005D4E80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1558C4">
        <w:rPr>
          <w:b/>
          <w:bCs/>
          <w:shd w:val="clear" w:color="auto" w:fill="FFFFFF"/>
        </w:rPr>
        <w:t xml:space="preserve">Место </w:t>
      </w:r>
      <w:r w:rsidR="00DD2B0D">
        <w:rPr>
          <w:b/>
          <w:bCs/>
          <w:shd w:val="clear" w:color="auto" w:fill="FFFFFF"/>
        </w:rPr>
        <w:t>учебной практики</w:t>
      </w:r>
      <w:r w:rsidRPr="001558C4">
        <w:rPr>
          <w:b/>
          <w:bCs/>
          <w:shd w:val="clear" w:color="auto" w:fill="FFFFFF"/>
        </w:rPr>
        <w:t xml:space="preserve"> в структуре ООП - </w:t>
      </w:r>
      <w:r w:rsidRPr="001558C4">
        <w:t>является частью блока 2. «Практик</w:t>
      </w:r>
      <w:r w:rsidR="004809C7">
        <w:t>и, в том числе</w:t>
      </w:r>
      <w:r w:rsidRPr="001558C4">
        <w:t xml:space="preserve"> Научно-исследовател</w:t>
      </w:r>
      <w:r w:rsidR="005D4E80">
        <w:t xml:space="preserve">ьская работа (НИР)» направления </w:t>
      </w:r>
      <w:r w:rsidR="005D4E80" w:rsidRPr="003F18D0">
        <w:t>38.04.01</w:t>
      </w:r>
      <w:r w:rsidR="005D4E80">
        <w:t xml:space="preserve"> </w:t>
      </w:r>
      <w:r w:rsidR="005D4E80" w:rsidRPr="003F18D0">
        <w:t>«Экономика»</w:t>
      </w:r>
      <w:r w:rsidR="005D4E80">
        <w:t xml:space="preserve"> направленность магистерской программы «Финансовые технологии в бизнесе»</w:t>
      </w:r>
      <w:r w:rsidR="005D4E80" w:rsidRPr="003F18D0">
        <w:t xml:space="preserve">, </w:t>
      </w:r>
      <w:r w:rsidR="005D4E80">
        <w:t>очно-заочная форма обучения</w:t>
      </w:r>
      <w:r w:rsidR="005D4E80" w:rsidRPr="003F18D0">
        <w:t>.</w:t>
      </w:r>
    </w:p>
    <w:p w:rsidR="001558C4" w:rsidRPr="001558C4" w:rsidRDefault="001558C4" w:rsidP="001558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1558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Краткое содержание:</w:t>
      </w:r>
    </w:p>
    <w:p w:rsidR="001E79DC" w:rsidRPr="001E79DC" w:rsidRDefault="001E79DC" w:rsidP="001E79D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E79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Типы учебной практики: практика по получению первичных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1E79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профессиональных умений.</w:t>
      </w:r>
    </w:p>
    <w:p w:rsidR="001E79DC" w:rsidRPr="001E79DC" w:rsidRDefault="001E79DC" w:rsidP="001E79D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E79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Практика проводится в непрерывной форме в соответствии с периодом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1E79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учебного времени, предусмотренным календарным учебным графиком.</w:t>
      </w:r>
    </w:p>
    <w:p w:rsidR="001E79DC" w:rsidRDefault="001E79DC" w:rsidP="001E79D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E79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Учебная практика проводится стационарным или выездным способом.</w:t>
      </w:r>
    </w:p>
    <w:p w:rsidR="001E79DC" w:rsidRPr="001E79DC" w:rsidRDefault="001E79DC" w:rsidP="001E79D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E79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процессе прохождения учебной практики студенты приобретают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567B9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первичные умения</w:t>
      </w:r>
      <w:r w:rsidRPr="001E79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профессиональной работы и решения практических задач.</w:t>
      </w:r>
    </w:p>
    <w:p w:rsidR="001E79DC" w:rsidRPr="001E79DC" w:rsidRDefault="001E79DC" w:rsidP="005D3482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sectPr w:rsidR="001E79DC" w:rsidRPr="001E7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9544F2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2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CC0F2E"/>
    <w:multiLevelType w:val="multilevel"/>
    <w:tmpl w:val="0DBE76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AF9253B"/>
    <w:multiLevelType w:val="multilevel"/>
    <w:tmpl w:val="35FA1B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558C4"/>
    <w:rsid w:val="001D4CB7"/>
    <w:rsid w:val="001E79DC"/>
    <w:rsid w:val="001F13DA"/>
    <w:rsid w:val="003C4FAF"/>
    <w:rsid w:val="003F6534"/>
    <w:rsid w:val="004809C7"/>
    <w:rsid w:val="00524446"/>
    <w:rsid w:val="00567B95"/>
    <w:rsid w:val="005C3F33"/>
    <w:rsid w:val="005D3482"/>
    <w:rsid w:val="005D4E80"/>
    <w:rsid w:val="006368BE"/>
    <w:rsid w:val="00644C85"/>
    <w:rsid w:val="00687F45"/>
    <w:rsid w:val="00744DEE"/>
    <w:rsid w:val="00770017"/>
    <w:rsid w:val="00772DED"/>
    <w:rsid w:val="009203E8"/>
    <w:rsid w:val="009D479F"/>
    <w:rsid w:val="00A8708C"/>
    <w:rsid w:val="00D47822"/>
    <w:rsid w:val="00DD2B0D"/>
    <w:rsid w:val="00E84922"/>
    <w:rsid w:val="00E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2pt">
    <w:name w:val="Основной текст (2) + 12 pt"/>
    <w:basedOn w:val="2"/>
    <w:rsid w:val="001E79D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1D4CB7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2pt">
    <w:name w:val="Основной текст (2) + 12 pt"/>
    <w:basedOn w:val="2"/>
    <w:rsid w:val="001E79D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1D4CB7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9E5060-6480-48A7-AE6C-9A1F8CBAFC29}"/>
</file>

<file path=customXml/itemProps2.xml><?xml version="1.0" encoding="utf-8"?>
<ds:datastoreItem xmlns:ds="http://schemas.openxmlformats.org/officeDocument/2006/customXml" ds:itemID="{8A5CB810-7DFE-4457-84BD-8078AD2508E8}"/>
</file>

<file path=customXml/itemProps3.xml><?xml version="1.0" encoding="utf-8"?>
<ds:datastoreItem xmlns:ds="http://schemas.openxmlformats.org/officeDocument/2006/customXml" ds:itemID="{640DA918-E108-4658-9555-6681EAADEC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13</cp:revision>
  <dcterms:created xsi:type="dcterms:W3CDTF">2019-04-09T07:51:00Z</dcterms:created>
  <dcterms:modified xsi:type="dcterms:W3CDTF">2020-11-10T08:40:00Z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